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Read the project's documentation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keep getting ready for presentation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working solution video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keep working on 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Read the documentation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get ready for presentation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work on presentation slides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Worked with Celeste on the demo video and installation guide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Work on finishing up demo video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prepared for event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preparing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2) Worked with Marianna on the demo video and installation guide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3) Work on finishing up demo video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2) prepared for Fridays' event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3) continue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2) Worked shortcomings video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